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EA514B2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C83938" w:rsidRPr="00C8393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Import Export 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4773ACF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CF37A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85D4AE7" w:rsidR="002A7FE2" w:rsidRPr="000457B1" w:rsidRDefault="00CF37A8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F37A8">
              <w:rPr>
                <w:rFonts w:ascii="Arial" w:hAnsi="Arial" w:cs="Arial"/>
                <w:b/>
                <w:bCs/>
                <w:noProof/>
              </w:rPr>
              <w:t>2</w:t>
            </w:r>
            <w:r w:rsidR="00C83938">
              <w:rPr>
                <w:rFonts w:ascii="Arial" w:hAnsi="Arial" w:cs="Arial"/>
                <w:b/>
                <w:bCs/>
                <w:noProof/>
              </w:rPr>
              <w:t>3</w:t>
            </w:r>
            <w:r w:rsidRPr="00CF37A8">
              <w:rPr>
                <w:rFonts w:ascii="Arial" w:hAnsi="Arial" w:cs="Arial"/>
                <w:b/>
                <w:bCs/>
                <w:noProof/>
              </w:rPr>
              <w:t>. Develop Professionalism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0E9642" w14:textId="77777777" w:rsidR="00DA40F4" w:rsidRPr="003230AE" w:rsidRDefault="00DA40F4" w:rsidP="00DA40F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CE14437" w:rsidR="00465DE6" w:rsidRPr="00CF37A8" w:rsidRDefault="00C83938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3938">
              <w:rPr>
                <w:rFonts w:ascii="Arial" w:hAnsi="Arial" w:cs="Arial"/>
                <w:b/>
                <w:bCs/>
                <w:sz w:val="22"/>
                <w:szCs w:val="22"/>
              </w:rPr>
              <w:t>Import Export Supervisor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26D1A">
              <w:rPr>
                <w:rFonts w:ascii="Arial" w:hAnsi="Arial" w:cs="Arial"/>
                <w:b/>
                <w:bCs/>
              </w:rPr>
              <w:t>(Level-4)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CD61780" w:rsidR="00465DE6" w:rsidRPr="00CF37A8" w:rsidRDefault="00CF37A8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37A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C8393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CF37A8">
              <w:rPr>
                <w:rFonts w:ascii="Arial" w:hAnsi="Arial" w:cs="Arial"/>
                <w:b/>
                <w:bCs/>
                <w:sz w:val="22"/>
                <w:szCs w:val="22"/>
              </w:rPr>
              <w:t>. Develop Professionalism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474047">
        <w:trPr>
          <w:trHeight w:val="890"/>
        </w:trPr>
        <w:tc>
          <w:tcPr>
            <w:tcW w:w="1699" w:type="dxa"/>
          </w:tcPr>
          <w:p w14:paraId="1106146A" w14:textId="77777777" w:rsidR="00465DE6" w:rsidRPr="00AC406B" w:rsidRDefault="00465DE6" w:rsidP="004740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474047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4740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474047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47404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474047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4740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74047" w:rsidRDefault="00465DE6" w:rsidP="00474047">
            <w:pPr>
              <w:rPr>
                <w:rFonts w:ascii="Arial" w:hAnsi="Arial" w:cs="Arial"/>
                <w:sz w:val="20"/>
                <w:szCs w:val="20"/>
              </w:rPr>
            </w:pPr>
            <w:r w:rsidRPr="00474047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7404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1DDB4CE" w14:textId="16B337F9" w:rsidR="00AE6D0E" w:rsidRPr="00D26D1A" w:rsidRDefault="00D26D1A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Demonstrate work</w:t>
            </w:r>
            <w:r w:rsidR="00AE6D0E" w:rsidRPr="00D26D1A">
              <w:rPr>
                <w:rFonts w:ascii="Arial" w:hAnsi="Arial" w:cs="Arial"/>
                <w:sz w:val="22"/>
                <w:szCs w:val="22"/>
              </w:rPr>
              <w:t xml:space="preserve"> ethics</w:t>
            </w:r>
          </w:p>
          <w:p w14:paraId="516E0080" w14:textId="7476FE08" w:rsidR="00AE6D0E" w:rsidRPr="00D26D1A" w:rsidRDefault="00AE6D0E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Resolve problems or disagreements with others  </w:t>
            </w:r>
          </w:p>
          <w:p w14:paraId="04161B26" w14:textId="13FC6A0D" w:rsidR="00AE6D0E" w:rsidRPr="00D26D1A" w:rsidRDefault="00AE6D0E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Participate in professional development</w:t>
            </w:r>
          </w:p>
          <w:p w14:paraId="5F1C42D1" w14:textId="557D32FD" w:rsidR="00AE6D0E" w:rsidRPr="00D26D1A" w:rsidRDefault="00AE6D0E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Work in team</w:t>
            </w:r>
          </w:p>
          <w:p w14:paraId="5A3C26BD" w14:textId="606F542C" w:rsidR="00AE6D0E" w:rsidRPr="00D26D1A" w:rsidRDefault="00AE6D0E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Work independently</w:t>
            </w:r>
          </w:p>
          <w:p w14:paraId="50A70031" w14:textId="29FCF9CC" w:rsidR="00AE6D0E" w:rsidRPr="00D26D1A" w:rsidRDefault="00AE6D0E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Interpret documentation  </w:t>
            </w:r>
          </w:p>
          <w:p w14:paraId="1911B79C" w14:textId="6907CA78" w:rsidR="00465DE6" w:rsidRPr="002C7102" w:rsidRDefault="00AE6D0E" w:rsidP="0047404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66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Interpret rules and regulation of regulatory authorities</w:t>
            </w:r>
          </w:p>
        </w:tc>
      </w:tr>
      <w:tr w:rsidR="00465DE6" w:rsidRPr="004E69FB" w14:paraId="799997D6" w14:textId="77777777" w:rsidTr="00474047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4740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59874D21" w14:textId="36A6C3DB" w:rsidR="00474047" w:rsidRPr="00D26D1A" w:rsidRDefault="00465DE6" w:rsidP="0047404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D1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3ED0E905" w:rsidR="00465DE6" w:rsidRPr="00D26D1A" w:rsidRDefault="004D788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hAnsi="Arial"/>
                <w:b/>
                <w:noProof/>
                <w:sz w:val="22"/>
                <w:szCs w:val="22"/>
              </w:rPr>
              <w:t>Demonstrate  work ethics</w:t>
            </w:r>
          </w:p>
          <w:p w14:paraId="6E43541B" w14:textId="3B4C3D33" w:rsidR="004D7887" w:rsidRPr="00EE28EF" w:rsidRDefault="00EE28EF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E702B">
              <w:rPr>
                <w:rFonts w:ascii="Arial" w:hAnsi="Arial" w:cs="Arial"/>
              </w:rPr>
              <w:t>Interpret principles of work ethics in all situations</w:t>
            </w:r>
          </w:p>
          <w:p w14:paraId="7755856A" w14:textId="3D30C6C9" w:rsidR="004D7887" w:rsidRPr="00EE28EF" w:rsidRDefault="004D788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EE28EF">
              <w:rPr>
                <w:rFonts w:ascii="Arial" w:hAnsi="Arial"/>
                <w:b/>
                <w:noProof/>
                <w:sz w:val="22"/>
                <w:szCs w:val="22"/>
              </w:rPr>
              <w:t xml:space="preserve">Resolve problems or disagreements with others  </w:t>
            </w:r>
          </w:p>
          <w:p w14:paraId="6B3B1C98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Adopt peaceful approach</w:t>
            </w:r>
          </w:p>
          <w:p w14:paraId="55C4E4A9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Determine cause of problem or disagreement</w:t>
            </w:r>
          </w:p>
          <w:p w14:paraId="7D850188" w14:textId="1A45A49D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Discuss and resolve issues</w:t>
            </w:r>
          </w:p>
          <w:p w14:paraId="7CC8EA02" w14:textId="481979DF" w:rsidR="004D7887" w:rsidRPr="00D26D1A" w:rsidRDefault="004D788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eastAsia="Calibri" w:hAnsi="Arial" w:cs="Calibri"/>
                <w:b/>
                <w:sz w:val="22"/>
                <w:szCs w:val="22"/>
              </w:rPr>
              <w:t>Participate in professional development</w:t>
            </w:r>
          </w:p>
          <w:p w14:paraId="7298ABF3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Assess own knowledge and skills</w:t>
            </w:r>
          </w:p>
          <w:p w14:paraId="660978B2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Acquire information about training opportunities</w:t>
            </w:r>
          </w:p>
          <w:p w14:paraId="14682267" w14:textId="731C9DD0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Learn through various methods, such as on job training, reading, courses and co-workers</w:t>
            </w:r>
          </w:p>
          <w:p w14:paraId="2BDF3A76" w14:textId="32EEFDFC" w:rsidR="004D7887" w:rsidRPr="00D26D1A" w:rsidRDefault="004D788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hAnsi="Arial"/>
                <w:b/>
                <w:sz w:val="22"/>
                <w:szCs w:val="22"/>
              </w:rPr>
              <w:t xml:space="preserve">Work </w:t>
            </w:r>
            <w:r w:rsidRPr="00D26D1A">
              <w:rPr>
                <w:rFonts w:ascii="Arial" w:hAnsi="Arial" w:cs="Arial"/>
                <w:b/>
                <w:sz w:val="22"/>
                <w:szCs w:val="22"/>
              </w:rPr>
              <w:t>in team</w:t>
            </w:r>
          </w:p>
          <w:p w14:paraId="79FC85CF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Work as a team member to achieve common goals</w:t>
            </w:r>
          </w:p>
          <w:p w14:paraId="67A63F79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Keep open mind</w:t>
            </w:r>
          </w:p>
          <w:p w14:paraId="6FDDE6BC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Participate in work place meetings</w:t>
            </w:r>
          </w:p>
          <w:p w14:paraId="2EE9BC13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Communicate accurately and clearly</w:t>
            </w:r>
          </w:p>
          <w:p w14:paraId="57E0EF74" w14:textId="77777777" w:rsidR="004D7887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Co-ordinate job related activities</w:t>
            </w:r>
          </w:p>
          <w:p w14:paraId="2393D686" w14:textId="178C44F0" w:rsidR="00465DE6" w:rsidRPr="00D26D1A" w:rsidRDefault="004D788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Cooperate with others</w:t>
            </w:r>
          </w:p>
        </w:tc>
      </w:tr>
      <w:tr w:rsidR="00465DE6" w:rsidRPr="004E69FB" w14:paraId="2453C9FA" w14:textId="77777777" w:rsidTr="00474047">
        <w:trPr>
          <w:trHeight w:val="7740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4740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47404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74047" w:rsidRPr="004E69FB" w14:paraId="06A6A798" w14:textId="77777777" w:rsidTr="00474047">
        <w:trPr>
          <w:trHeight w:val="2370"/>
        </w:trPr>
        <w:tc>
          <w:tcPr>
            <w:tcW w:w="1699" w:type="dxa"/>
            <w:vAlign w:val="center"/>
          </w:tcPr>
          <w:p w14:paraId="70A2A63A" w14:textId="77777777" w:rsidR="00474047" w:rsidRPr="00AC406B" w:rsidRDefault="00474047" w:rsidP="00474047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7D568268" w14:textId="77777777" w:rsidR="00474047" w:rsidRPr="00D26D1A" w:rsidRDefault="0047404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hAnsi="Arial"/>
                <w:b/>
                <w:sz w:val="22"/>
                <w:szCs w:val="22"/>
              </w:rPr>
              <w:t>Work independently</w:t>
            </w:r>
          </w:p>
          <w:p w14:paraId="7AD5C424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. Confirm and clarify assignment</w:t>
            </w:r>
          </w:p>
          <w:p w14:paraId="75D29CB9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Take initiative, anticipate and prepare for next steps in job</w:t>
            </w:r>
          </w:p>
          <w:p w14:paraId="2BD36AF5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Identify and resolve potential and actual problems</w:t>
            </w:r>
          </w:p>
          <w:p w14:paraId="68BAF552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Communicate with other site personnel</w:t>
            </w:r>
          </w:p>
          <w:p w14:paraId="67622D18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Complete assignment</w:t>
            </w:r>
          </w:p>
          <w:p w14:paraId="3C68D78C" w14:textId="77777777" w:rsidR="00474047" w:rsidRPr="00D26D1A" w:rsidRDefault="0047404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hAnsi="Arial"/>
                <w:b/>
                <w:sz w:val="22"/>
                <w:szCs w:val="22"/>
              </w:rPr>
              <w:t xml:space="preserve">Interpret documentation  </w:t>
            </w:r>
          </w:p>
          <w:p w14:paraId="1D21E9EE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Access and maintain documents</w:t>
            </w:r>
          </w:p>
          <w:p w14:paraId="391821A8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Provide complete, legible and accurate information in documents</w:t>
            </w:r>
          </w:p>
          <w:p w14:paraId="6DD00DD5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Interpret equipment inspection documentation from previous shifts before conducting pre-operational inspection</w:t>
            </w:r>
          </w:p>
          <w:p w14:paraId="61AFA27B" w14:textId="77777777" w:rsidR="00474047" w:rsidRPr="00D26D1A" w:rsidRDefault="00474047" w:rsidP="00474047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D26D1A">
              <w:rPr>
                <w:rFonts w:ascii="Arial" w:hAnsi="Arial"/>
                <w:b/>
                <w:sz w:val="22"/>
                <w:szCs w:val="22"/>
              </w:rPr>
              <w:t>Interpret rules and regulation of regulatory authorities</w:t>
            </w:r>
          </w:p>
          <w:p w14:paraId="29F93D80" w14:textId="4962636C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Follow Health and Safety Rules</w:t>
            </w:r>
          </w:p>
          <w:p w14:paraId="59B911CB" w14:textId="5E8D0085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Ensure environmental safety </w:t>
            </w:r>
          </w:p>
          <w:p w14:paraId="2BEC7EBA" w14:textId="6259E9CC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Follow compliance of IMEI Rules. </w:t>
            </w:r>
          </w:p>
          <w:p w14:paraId="2AC66137" w14:textId="77777777" w:rsidR="00474047" w:rsidRPr="00D26D1A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Ensure workplace safety by following safety standards</w:t>
            </w:r>
          </w:p>
          <w:p w14:paraId="2ACFF2E9" w14:textId="2E6B1E23" w:rsidR="00474047" w:rsidRPr="004E69FB" w:rsidRDefault="00474047" w:rsidP="004740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Calibri" w:hAnsi="Calibri" w:cs="Arial"/>
                <w:sz w:val="20"/>
                <w:szCs w:val="20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Ensure safety while operating electricity.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C83938" w:rsidRPr="004E69FB" w14:paraId="770291CD" w14:textId="77777777" w:rsidTr="00214633">
        <w:tc>
          <w:tcPr>
            <w:tcW w:w="2250" w:type="dxa"/>
          </w:tcPr>
          <w:p w14:paraId="766969F4" w14:textId="77777777" w:rsidR="00C83938" w:rsidRPr="004E69FB" w:rsidRDefault="00C83938" w:rsidP="00C839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4CE29DF3" w:rsidR="00C83938" w:rsidRPr="00AC406B" w:rsidRDefault="00C83938" w:rsidP="00C83938">
            <w:pPr>
              <w:rPr>
                <w:rFonts w:ascii="Calibri" w:hAnsi="Calibri" w:cs="Arial"/>
                <w:sz w:val="24"/>
                <w:szCs w:val="24"/>
              </w:rPr>
            </w:pPr>
            <w:r w:rsidRPr="00C83938">
              <w:rPr>
                <w:rFonts w:ascii="Arial" w:hAnsi="Arial" w:cs="Arial"/>
                <w:b/>
                <w:bCs/>
              </w:rPr>
              <w:t>Import Export Supervisor</w:t>
            </w:r>
            <w:r>
              <w:rPr>
                <w:rFonts w:ascii="Arial" w:hAnsi="Arial" w:cs="Arial"/>
                <w:b/>
                <w:bCs/>
              </w:rPr>
              <w:t xml:space="preserve"> (Level-4)</w:t>
            </w:r>
          </w:p>
        </w:tc>
      </w:tr>
      <w:tr w:rsidR="00C83938" w:rsidRPr="004E69FB" w14:paraId="6FC2BAFF" w14:textId="77777777" w:rsidTr="00214633">
        <w:tc>
          <w:tcPr>
            <w:tcW w:w="2250" w:type="dxa"/>
          </w:tcPr>
          <w:p w14:paraId="38A06EE4" w14:textId="77777777" w:rsidR="00C83938" w:rsidRPr="004E69FB" w:rsidRDefault="00C83938" w:rsidP="00C839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1D1B9018" w:rsidR="00C83938" w:rsidRPr="00AC406B" w:rsidRDefault="00C83938" w:rsidP="00C83938">
            <w:pPr>
              <w:rPr>
                <w:rFonts w:cstheme="minorHAnsi"/>
                <w:sz w:val="24"/>
                <w:szCs w:val="24"/>
              </w:rPr>
            </w:pPr>
            <w:r w:rsidRPr="00CF37A8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CF37A8">
              <w:rPr>
                <w:rFonts w:ascii="Arial" w:hAnsi="Arial" w:cs="Arial"/>
                <w:b/>
                <w:bCs/>
              </w:rPr>
              <w:t>. Develop Professionalism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2C14D80E" w14:textId="35D0C14F" w:rsidR="00F87746" w:rsidRPr="00AE6D0E" w:rsidRDefault="00D26D1A" w:rsidP="00F8774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E6D0E">
              <w:rPr>
                <w:rFonts w:ascii="Arial" w:hAnsi="Arial" w:cs="Arial"/>
              </w:rPr>
              <w:t>Demonstrate work</w:t>
            </w:r>
            <w:r w:rsidR="00F87746" w:rsidRPr="00AE6D0E">
              <w:rPr>
                <w:rFonts w:ascii="Arial" w:hAnsi="Arial" w:cs="Arial"/>
              </w:rPr>
              <w:t xml:space="preserve"> ethics</w:t>
            </w:r>
          </w:p>
          <w:p w14:paraId="36B164EE" w14:textId="2494C6DF" w:rsidR="00F87746" w:rsidRPr="00AE6D0E" w:rsidRDefault="00F87746" w:rsidP="00F8774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E6D0E">
              <w:rPr>
                <w:rFonts w:ascii="Arial" w:hAnsi="Arial" w:cs="Arial"/>
              </w:rPr>
              <w:t xml:space="preserve">Resolve problems or disagreements with others  </w:t>
            </w:r>
          </w:p>
          <w:p w14:paraId="4E79E21D" w14:textId="7A9E2450" w:rsidR="00F87746" w:rsidRPr="00AE6D0E" w:rsidRDefault="00F87746" w:rsidP="00F8774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E6D0E">
              <w:rPr>
                <w:rFonts w:ascii="Arial" w:hAnsi="Arial" w:cs="Arial"/>
              </w:rPr>
              <w:t>Participate in professional development</w:t>
            </w:r>
          </w:p>
          <w:p w14:paraId="34E462B4" w14:textId="1FE3FFF5" w:rsidR="00F87746" w:rsidRPr="00AE6D0E" w:rsidRDefault="00F87746" w:rsidP="00F8774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E6D0E">
              <w:rPr>
                <w:rFonts w:ascii="Arial" w:hAnsi="Arial" w:cs="Arial"/>
              </w:rPr>
              <w:t>Work in team</w:t>
            </w:r>
          </w:p>
          <w:p w14:paraId="38AB6A02" w14:textId="74D7C285" w:rsidR="00F87746" w:rsidRPr="00AE6D0E" w:rsidRDefault="00F87746" w:rsidP="00F8774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E6D0E">
              <w:rPr>
                <w:rFonts w:ascii="Arial" w:hAnsi="Arial" w:cs="Arial"/>
              </w:rPr>
              <w:t>Work independently</w:t>
            </w:r>
          </w:p>
          <w:p w14:paraId="230EA7AB" w14:textId="144E5318" w:rsidR="00F87746" w:rsidRPr="00AE6D0E" w:rsidRDefault="00F87746" w:rsidP="00F8774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E6D0E">
              <w:rPr>
                <w:rFonts w:ascii="Arial" w:hAnsi="Arial" w:cs="Arial"/>
              </w:rPr>
              <w:t xml:space="preserve">Interpret documentation  </w:t>
            </w:r>
          </w:p>
          <w:p w14:paraId="21387C64" w14:textId="1BD66D0E" w:rsidR="00465DE6" w:rsidRPr="009875C1" w:rsidRDefault="00F87746" w:rsidP="00F8774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E6D0E">
              <w:rPr>
                <w:rFonts w:ascii="Arial" w:hAnsi="Arial" w:cs="Arial"/>
              </w:rPr>
              <w:t>Interpret rules and regulation of regulatory authorities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4D7887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87746" w:rsidRPr="004E69FB" w14:paraId="0F8B15DB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63CBAC3B" w14:textId="438568CA" w:rsidR="00F87746" w:rsidRPr="00D26D1A" w:rsidRDefault="00EE28EF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>
              <w:rPr>
                <w:rFonts w:ascii="Arial" w:hAnsi="Arial" w:cs="Arial"/>
              </w:rPr>
              <w:t>Interpret</w:t>
            </w:r>
            <w:r w:rsidR="00F87746" w:rsidRPr="00D26D1A">
              <w:rPr>
                <w:rFonts w:ascii="Arial" w:hAnsi="Arial" w:cs="Arial"/>
              </w:rPr>
              <w:t xml:space="preserve"> principles of work ethics in all situations </w:t>
            </w:r>
          </w:p>
        </w:tc>
        <w:tc>
          <w:tcPr>
            <w:tcW w:w="1080" w:type="dxa"/>
            <w:vAlign w:val="center"/>
          </w:tcPr>
          <w:p w14:paraId="179B4ED8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2B1517C0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237B55FA" w14:textId="7B062194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26D1A">
              <w:rPr>
                <w:rFonts w:ascii="Arial" w:hAnsi="Arial" w:cs="Arial"/>
              </w:rPr>
              <w:t>Adopt peaceful approach</w:t>
            </w:r>
          </w:p>
        </w:tc>
        <w:tc>
          <w:tcPr>
            <w:tcW w:w="1080" w:type="dxa"/>
            <w:vAlign w:val="center"/>
          </w:tcPr>
          <w:p w14:paraId="4D9E2692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196D1AE4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633CDDE4" w14:textId="69DA802F" w:rsidR="00F87746" w:rsidRPr="00D26D1A" w:rsidRDefault="00F87746" w:rsidP="00D26D1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26D1A">
              <w:rPr>
                <w:rFonts w:ascii="Arial" w:hAnsi="Arial" w:cs="Arial"/>
              </w:rPr>
              <w:t>Determine cause of problem or disagreement</w:t>
            </w:r>
          </w:p>
        </w:tc>
        <w:tc>
          <w:tcPr>
            <w:tcW w:w="1080" w:type="dxa"/>
            <w:vAlign w:val="center"/>
          </w:tcPr>
          <w:p w14:paraId="3119560F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7D519F3E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09AD6EA7" w14:textId="5704A07E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26D1A">
              <w:rPr>
                <w:rFonts w:ascii="Arial" w:hAnsi="Arial" w:cs="Arial"/>
              </w:rPr>
              <w:t>Discuss and resolve issues</w:t>
            </w:r>
          </w:p>
        </w:tc>
        <w:tc>
          <w:tcPr>
            <w:tcW w:w="1080" w:type="dxa"/>
            <w:vAlign w:val="center"/>
          </w:tcPr>
          <w:p w14:paraId="5D7ABDA1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05BC67AA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3F56F8D2" w14:textId="48122900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26D1A">
              <w:rPr>
                <w:rFonts w:ascii="Arial" w:hAnsi="Arial" w:cs="Arial"/>
              </w:rPr>
              <w:t>Assess own knowledge and skills</w:t>
            </w:r>
          </w:p>
        </w:tc>
        <w:tc>
          <w:tcPr>
            <w:tcW w:w="1080" w:type="dxa"/>
            <w:vAlign w:val="center"/>
          </w:tcPr>
          <w:p w14:paraId="06946E54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423B3E1E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27E1A19A" w14:textId="6CF10BA3" w:rsidR="00F87746" w:rsidRPr="00D26D1A" w:rsidRDefault="00F87746" w:rsidP="00D26D1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26D1A">
              <w:rPr>
                <w:rFonts w:ascii="Arial" w:hAnsi="Arial" w:cs="Arial"/>
              </w:rPr>
              <w:t>Acquire information about training opportunities</w:t>
            </w:r>
          </w:p>
        </w:tc>
        <w:tc>
          <w:tcPr>
            <w:tcW w:w="1080" w:type="dxa"/>
            <w:vAlign w:val="center"/>
          </w:tcPr>
          <w:p w14:paraId="1601574E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1E167D97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75CAE4CE" w14:textId="36B4B41B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26D1A">
              <w:rPr>
                <w:rFonts w:ascii="Arial" w:hAnsi="Arial" w:cs="Arial"/>
              </w:rPr>
              <w:t>Learn through various methods, such as on job training, reading, courses and co-workers</w:t>
            </w:r>
          </w:p>
        </w:tc>
        <w:tc>
          <w:tcPr>
            <w:tcW w:w="1080" w:type="dxa"/>
            <w:vAlign w:val="center"/>
          </w:tcPr>
          <w:p w14:paraId="03B89FDC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4A2CBF96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5FDCC0C7" w14:textId="191DCD39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26D1A">
              <w:rPr>
                <w:rFonts w:ascii="Arial" w:hAnsi="Arial" w:cs="Arial"/>
              </w:rPr>
              <w:t>Work as a team member to achieve common goals</w:t>
            </w:r>
          </w:p>
        </w:tc>
        <w:tc>
          <w:tcPr>
            <w:tcW w:w="1080" w:type="dxa"/>
            <w:vAlign w:val="center"/>
          </w:tcPr>
          <w:p w14:paraId="32DC719A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F87746" w:rsidRPr="004E69FB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19CA02EB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31BEC711" w14:textId="476A78F7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Keep open mind</w:t>
            </w:r>
          </w:p>
        </w:tc>
        <w:tc>
          <w:tcPr>
            <w:tcW w:w="1080" w:type="dxa"/>
            <w:vAlign w:val="center"/>
          </w:tcPr>
          <w:p w14:paraId="7EE7AE64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2A28038C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75DEB973" w14:textId="1AAB17C7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Participate in work place meetings</w:t>
            </w:r>
          </w:p>
        </w:tc>
        <w:tc>
          <w:tcPr>
            <w:tcW w:w="1080" w:type="dxa"/>
            <w:vAlign w:val="center"/>
          </w:tcPr>
          <w:p w14:paraId="7C7D66F0" w14:textId="5BF61941" w:rsidR="00F87746" w:rsidRDefault="00F87746" w:rsidP="00F8774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2CFCE" id="Rectangle: Rounded Corners 47" o:spid="_x0000_s1026" style="position:absolute;margin-left:6.5pt;margin-top:1.6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F87746" w:rsidRDefault="00F87746" w:rsidP="00F8774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74CE6" id="Rectangle: Rounded Corners 46" o:spid="_x0000_s1026" style="position:absolute;margin-left:6.45pt;margin-top:1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746" w:rsidRPr="004E69FB" w14:paraId="5BBCD689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5C1CD72B" w14:textId="372E4340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Communicate accurately and clearly</w:t>
            </w:r>
          </w:p>
        </w:tc>
        <w:tc>
          <w:tcPr>
            <w:tcW w:w="1080" w:type="dxa"/>
            <w:vAlign w:val="center"/>
          </w:tcPr>
          <w:p w14:paraId="59776722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02C4AB2A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767F3DBA" w14:textId="3DA778F6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Co-ordinate job related activities</w:t>
            </w:r>
          </w:p>
        </w:tc>
        <w:tc>
          <w:tcPr>
            <w:tcW w:w="1080" w:type="dxa"/>
            <w:vAlign w:val="center"/>
          </w:tcPr>
          <w:p w14:paraId="0A70015C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792EEC96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4DE71365" w14:textId="6FD6C7C5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Cooperate with others</w:t>
            </w:r>
          </w:p>
        </w:tc>
        <w:tc>
          <w:tcPr>
            <w:tcW w:w="1080" w:type="dxa"/>
            <w:vAlign w:val="center"/>
          </w:tcPr>
          <w:p w14:paraId="34DFD8D2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6641A6B7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18371CB2" w14:textId="128B45F4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Confirm and clarify assignment</w:t>
            </w:r>
          </w:p>
        </w:tc>
        <w:tc>
          <w:tcPr>
            <w:tcW w:w="1080" w:type="dxa"/>
            <w:vAlign w:val="center"/>
          </w:tcPr>
          <w:p w14:paraId="1554A937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006583E6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7FA5A70C" w14:textId="7011DEAD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Take initiative, anticipate and prepare for next steps in job</w:t>
            </w:r>
          </w:p>
        </w:tc>
        <w:tc>
          <w:tcPr>
            <w:tcW w:w="1080" w:type="dxa"/>
            <w:vAlign w:val="center"/>
          </w:tcPr>
          <w:p w14:paraId="11067F22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05C16C28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5181B5E4" w14:textId="1E6C8432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Identify and resolve potential and actual problems</w:t>
            </w:r>
          </w:p>
        </w:tc>
        <w:tc>
          <w:tcPr>
            <w:tcW w:w="1080" w:type="dxa"/>
            <w:vAlign w:val="center"/>
          </w:tcPr>
          <w:p w14:paraId="782BD387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33DD27ED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685EF054" w14:textId="18C26083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Communicate with other site personnel</w:t>
            </w:r>
          </w:p>
        </w:tc>
        <w:tc>
          <w:tcPr>
            <w:tcW w:w="1080" w:type="dxa"/>
            <w:vAlign w:val="center"/>
          </w:tcPr>
          <w:p w14:paraId="1D36B064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1F124230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465180C5" w14:textId="1AFECDDC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Complete assignment</w:t>
            </w:r>
          </w:p>
        </w:tc>
        <w:tc>
          <w:tcPr>
            <w:tcW w:w="1080" w:type="dxa"/>
            <w:vAlign w:val="center"/>
          </w:tcPr>
          <w:p w14:paraId="3FC5DEF5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430B3B01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29E498C8" w14:textId="53F778C2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Access and maintain documents</w:t>
            </w:r>
          </w:p>
        </w:tc>
        <w:tc>
          <w:tcPr>
            <w:tcW w:w="1080" w:type="dxa"/>
            <w:vAlign w:val="center"/>
          </w:tcPr>
          <w:p w14:paraId="41C5FFEE" w14:textId="1372BAF4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7AD49E" wp14:editId="0A3B9129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3F82E0B" w14:textId="2A3C8A9E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9E9621" wp14:editId="31F25BD0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12E7B9CA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0530D31E" w14:textId="7E49995E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Provide complete, legible and accurate information in documents</w:t>
            </w:r>
          </w:p>
        </w:tc>
        <w:tc>
          <w:tcPr>
            <w:tcW w:w="1080" w:type="dxa"/>
            <w:vAlign w:val="center"/>
          </w:tcPr>
          <w:p w14:paraId="3D1FE6B6" w14:textId="39B8FCBA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C42DF6" wp14:editId="6923E74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BE2B288" w14:textId="216D198A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798F2F" wp14:editId="5F76E5EC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525CE508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003F8092" w14:textId="5709C28E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 xml:space="preserve">Interpret equipment inspection documentation from previous shifts </w:t>
            </w:r>
            <w:r w:rsidRPr="00D26D1A">
              <w:rPr>
                <w:rFonts w:ascii="Arial" w:hAnsi="Arial" w:cs="Arial"/>
              </w:rPr>
              <w:lastRenderedPageBreak/>
              <w:t>before conducting pre-operational inspection</w:t>
            </w:r>
          </w:p>
        </w:tc>
        <w:tc>
          <w:tcPr>
            <w:tcW w:w="1080" w:type="dxa"/>
            <w:vAlign w:val="center"/>
          </w:tcPr>
          <w:p w14:paraId="1F342381" w14:textId="6F5F85A5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lastRenderedPageBreak/>
              <w:drawing>
                <wp:inline distT="0" distB="0" distL="0" distR="0" wp14:anchorId="3E96EEE5" wp14:editId="3F57AD05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E42C3C3" w14:textId="21956CE3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7F12A8" wp14:editId="31FBC133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5CF92E48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29078774" w14:textId="2B566C08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Follow Health and Safety Rules</w:t>
            </w:r>
          </w:p>
        </w:tc>
        <w:tc>
          <w:tcPr>
            <w:tcW w:w="1080" w:type="dxa"/>
            <w:vAlign w:val="center"/>
          </w:tcPr>
          <w:p w14:paraId="20E43440" w14:textId="222F9945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17BA72" wp14:editId="04585ABE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B53D2F" w14:textId="4C9DEEC2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DD6A1B" wp14:editId="063C81A7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03B21A16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6DE21F93" w14:textId="1286DECE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 xml:space="preserve">Ensure environmental safety </w:t>
            </w:r>
          </w:p>
        </w:tc>
        <w:tc>
          <w:tcPr>
            <w:tcW w:w="1080" w:type="dxa"/>
            <w:vAlign w:val="center"/>
          </w:tcPr>
          <w:p w14:paraId="16E23F4B" w14:textId="5A469019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130445" wp14:editId="5497A834">
                  <wp:extent cx="390525" cy="20002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A2E183" w14:textId="591CA443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D68238" wp14:editId="524E7D0D">
                  <wp:extent cx="390525" cy="20002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36BE1C63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357E58A6" w14:textId="1875800D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 xml:space="preserve">Follow compliance of IMEI Rules. </w:t>
            </w:r>
          </w:p>
        </w:tc>
        <w:tc>
          <w:tcPr>
            <w:tcW w:w="1080" w:type="dxa"/>
            <w:vAlign w:val="center"/>
          </w:tcPr>
          <w:p w14:paraId="4B1BA4CE" w14:textId="28204C57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1D7FAB" wp14:editId="58B7A9B2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E8E5E21" w14:textId="18F60522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2F994F" wp14:editId="0A1928C5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746D1910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41DBFFB3" w14:textId="035B149F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Ensure workplace safety by following safety standards</w:t>
            </w:r>
          </w:p>
        </w:tc>
        <w:tc>
          <w:tcPr>
            <w:tcW w:w="1080" w:type="dxa"/>
            <w:vAlign w:val="center"/>
          </w:tcPr>
          <w:p w14:paraId="2FED4B26" w14:textId="023DC278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A3237" wp14:editId="1D451970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D68B178" w14:textId="7EEDA3AB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ACC9FC" wp14:editId="68CDB3EB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746" w:rsidRPr="004E69FB" w14:paraId="6EDAFA8F" w14:textId="77777777" w:rsidTr="00D26D1A">
        <w:trPr>
          <w:trHeight w:val="398"/>
        </w:trPr>
        <w:tc>
          <w:tcPr>
            <w:tcW w:w="7553" w:type="dxa"/>
            <w:vAlign w:val="center"/>
          </w:tcPr>
          <w:p w14:paraId="2C0E6D0C" w14:textId="6208C5AA" w:rsidR="00F87746" w:rsidRPr="00D26D1A" w:rsidRDefault="00F87746" w:rsidP="00D26D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26D1A">
              <w:rPr>
                <w:rFonts w:ascii="Arial" w:hAnsi="Arial" w:cs="Arial"/>
              </w:rPr>
              <w:t>Ensure safety while operating electricity.</w:t>
            </w:r>
          </w:p>
        </w:tc>
        <w:tc>
          <w:tcPr>
            <w:tcW w:w="1080" w:type="dxa"/>
            <w:vAlign w:val="center"/>
          </w:tcPr>
          <w:p w14:paraId="407A26C6" w14:textId="367C2373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68CDE4" wp14:editId="76AF78DE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92E435C" w14:textId="44BCE312" w:rsidR="00F87746" w:rsidRDefault="00F87746" w:rsidP="00F8774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5FFE49" wp14:editId="06AAFAB5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5560B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D1F9FA1" w14:textId="77777777" w:rsidR="00D26D1A" w:rsidRDefault="00D26D1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157037F6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C83938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C83938" w:rsidRPr="004E69FB" w:rsidRDefault="00C83938" w:rsidP="00C839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2E8FD45B" w:rsidR="00C83938" w:rsidRPr="00AC406B" w:rsidRDefault="00C83938" w:rsidP="00C83938">
            <w:pPr>
              <w:rPr>
                <w:rFonts w:ascii="Calibri" w:hAnsi="Calibri" w:cs="Arial"/>
              </w:rPr>
            </w:pPr>
            <w:r w:rsidRPr="00C83938">
              <w:rPr>
                <w:rFonts w:ascii="Arial" w:hAnsi="Arial" w:cs="Arial"/>
                <w:b/>
                <w:bCs/>
                <w:sz w:val="22"/>
                <w:szCs w:val="22"/>
              </w:rPr>
              <w:t>Import Export Supervisor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(Level-4)</w:t>
            </w:r>
          </w:p>
        </w:tc>
      </w:tr>
      <w:tr w:rsidR="00C83938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C83938" w:rsidRPr="004E69FB" w:rsidRDefault="00C83938" w:rsidP="00C839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4B0CBBB8" w:rsidR="00C83938" w:rsidRPr="00AC406B" w:rsidRDefault="00C83938" w:rsidP="00C83938">
            <w:pPr>
              <w:rPr>
                <w:rFonts w:cstheme="minorHAnsi"/>
              </w:rPr>
            </w:pPr>
            <w:r w:rsidRPr="00CF37A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CF37A8">
              <w:rPr>
                <w:rFonts w:ascii="Arial" w:hAnsi="Arial" w:cs="Arial"/>
                <w:b/>
                <w:bCs/>
                <w:sz w:val="22"/>
                <w:szCs w:val="22"/>
              </w:rPr>
              <w:t>. Develop Professionalism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C0DA2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5C872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3E6EE111" w14:textId="77777777" w:rsidR="00474047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>Demonstrate work ethics</w:t>
            </w:r>
          </w:p>
          <w:p w14:paraId="3EBD2C28" w14:textId="77777777" w:rsidR="00474047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 xml:space="preserve">Resolve problems or disagreements with others  </w:t>
            </w:r>
          </w:p>
          <w:p w14:paraId="7A53D258" w14:textId="77777777" w:rsidR="00474047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>Participate in professional development</w:t>
            </w:r>
          </w:p>
          <w:p w14:paraId="7CB975AC" w14:textId="77777777" w:rsidR="00474047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>Work in team</w:t>
            </w:r>
          </w:p>
          <w:p w14:paraId="71E4437D" w14:textId="77777777" w:rsidR="00474047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>Work independently</w:t>
            </w:r>
          </w:p>
          <w:p w14:paraId="63AB2B63" w14:textId="77777777" w:rsidR="00474047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 xml:space="preserve">Interpret documentation. </w:t>
            </w:r>
          </w:p>
          <w:p w14:paraId="56BDD6FA" w14:textId="20A7E28E" w:rsidR="00465DE6" w:rsidRPr="00474047" w:rsidRDefault="00474047" w:rsidP="00474047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</w:rPr>
            </w:pPr>
            <w:r w:rsidRPr="00474047">
              <w:rPr>
                <w:rFonts w:ascii="Arial" w:hAnsi="Arial" w:cs="Arial"/>
                <w:sz w:val="22"/>
                <w:szCs w:val="22"/>
              </w:rPr>
              <w:t>Interpret rules and regulation of regulatory authorities</w:t>
            </w:r>
            <w:r w:rsidR="00465DE6" w:rsidRPr="00474047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87746" w:rsidRPr="004E69FB" w14:paraId="027C7F2A" w14:textId="77777777" w:rsidTr="00D26D1A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31804671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28EF">
              <w:rPr>
                <w:rFonts w:ascii="Arial" w:hAnsi="Arial" w:cs="Arial"/>
                <w:sz w:val="22"/>
                <w:szCs w:val="22"/>
              </w:rPr>
              <w:t>Interpret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principles of work ethics in all situations </w:t>
            </w:r>
          </w:p>
        </w:tc>
        <w:tc>
          <w:tcPr>
            <w:tcW w:w="720" w:type="dxa"/>
            <w:vAlign w:val="center"/>
          </w:tcPr>
          <w:p w14:paraId="574B7E31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634FF83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A3AF2AC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703BA1C9" w14:textId="77777777" w:rsidTr="00D26D1A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588F65E1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Adopt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peaceful approach</w:t>
            </w:r>
          </w:p>
        </w:tc>
        <w:tc>
          <w:tcPr>
            <w:tcW w:w="720" w:type="dxa"/>
            <w:vAlign w:val="center"/>
          </w:tcPr>
          <w:p w14:paraId="29AB3017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0D96D1C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106C2645" w14:textId="77777777" w:rsidTr="00D26D1A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7B4A256B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Determine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cause of problem or disagreement</w:t>
            </w:r>
          </w:p>
        </w:tc>
        <w:tc>
          <w:tcPr>
            <w:tcW w:w="720" w:type="dxa"/>
            <w:vAlign w:val="center"/>
          </w:tcPr>
          <w:p w14:paraId="37EC33D0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6EB0002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4EBA9BCA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5BBCA79A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Discuss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and resolve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3C3199E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60325946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255D7FB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Assess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own knowledge and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6EBD40A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0C03706A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610249DD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Acquire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information about training opportunities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380B743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4853A777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627D5EA1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Learn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through various methods, such as on job training, reading, courses and co-workers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CB60F6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45F7BDF0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760A1633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Work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as a team member to achieve common goals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7E93C5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721916F2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219CF8C5" w:rsidR="00F87746" w:rsidRPr="00D26D1A" w:rsidRDefault="00FA352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Kept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 xml:space="preserve"> open mind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6FF7ADB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05697340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300F00D9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Participate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in work place meetings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D6CE3BB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21AEDF2F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399D5C05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Communicate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accurately and clearly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A9ADA1F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5FEF98A9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46CEECA8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Co-ordinate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4047" w:rsidRPr="00D26D1A">
              <w:rPr>
                <w:rFonts w:ascii="Arial" w:hAnsi="Arial" w:cs="Arial"/>
                <w:sz w:val="22"/>
                <w:szCs w:val="22"/>
              </w:rPr>
              <w:t>job</w:t>
            </w:r>
            <w:r w:rsidR="00474047">
              <w:rPr>
                <w:rFonts w:ascii="Arial" w:hAnsi="Arial" w:cs="Arial"/>
                <w:sz w:val="22"/>
                <w:szCs w:val="22"/>
              </w:rPr>
              <w:t>-related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activities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ABD6C46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4E9264FA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1455DA70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Cooperate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with others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8F6C93A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5FAB4D7E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4BFD20D9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Confirm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 and clarified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assignment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9348A53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20477543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46248CD8" w:rsidR="00F87746" w:rsidRPr="00D26D1A" w:rsidRDefault="00FA352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 Took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 xml:space="preserve"> initiative, anticipate</w:t>
            </w:r>
            <w:r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 xml:space="preserve"> and prepare</w:t>
            </w:r>
            <w:r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 xml:space="preserve"> for next steps in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C6D183C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41F798FF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3FF0D436" w:rsidR="00F87746" w:rsidRPr="00D26D1A" w:rsidRDefault="00FA352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>and resolve</w:t>
            </w:r>
            <w:r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 xml:space="preserve"> potential and actual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28C0DBB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613E140B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73A3BAEA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Communicate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with other site personnel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98C9508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3F7E3AEB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7083F617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Complete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assignment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352EDEC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52C493FD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2C05F323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B4D5822" w14:textId="686D8B2B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Access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and maintain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documents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B090F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D77644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4E0E52B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0EE4C046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5A6E23EE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E654531" w14:textId="0848CA6C" w:rsidR="00F87746" w:rsidRPr="00D26D1A" w:rsidRDefault="00FA352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 xml:space="preserve">Provided </w:t>
            </w:r>
            <w:r w:rsidR="00F87746" w:rsidRPr="00D26D1A">
              <w:rPr>
                <w:rFonts w:ascii="Arial" w:hAnsi="Arial" w:cs="Arial"/>
                <w:sz w:val="22"/>
                <w:szCs w:val="22"/>
              </w:rPr>
              <w:t>complete, legible and accurate information in documents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1C3993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D98EE6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44BE6DF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15F0E96F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78B0E6F0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5987728" w14:textId="2301D7BA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Interpret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equipment inspection documentation from previous shifts before conducting pre-operational inspection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1FF7A6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6C6509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76CD9EC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59EFAA29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563811BA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00CF492" w14:textId="14440F0A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Follow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Health and Safety Rules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0F6360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6427A8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E51F9F9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2EE42D11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5A5FC587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729B5B2" w14:textId="7F08CD3D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Ensure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environmental safety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2C257D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A6EC3F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CC223CD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0F241323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02A1A47F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E303BE9" w14:textId="632105BA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Follow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ed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compliance of IMEI Rules.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770DB8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5645E7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5C484B5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4D8D69E1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75FED118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BA88C70" w14:textId="0EF06965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Ensure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workplace safety by following safety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20954F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0CAB67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6184EA1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746" w:rsidRPr="004E69FB" w14:paraId="7CD8D400" w14:textId="77777777" w:rsidTr="00D26D1A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F87746" w:rsidRPr="00EA3D76" w:rsidRDefault="00F87746" w:rsidP="00F8774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0F4306C7" w:rsidR="00F87746" w:rsidRPr="00D26D1A" w:rsidRDefault="00F87746" w:rsidP="00D26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6D1A">
              <w:rPr>
                <w:rFonts w:ascii="Arial" w:hAnsi="Arial" w:cs="Arial"/>
                <w:sz w:val="22"/>
                <w:szCs w:val="22"/>
              </w:rPr>
              <w:t>Ensure</w:t>
            </w:r>
            <w:r w:rsidR="00FA3526" w:rsidRPr="00D26D1A">
              <w:rPr>
                <w:rFonts w:ascii="Arial" w:hAnsi="Arial" w:cs="Arial"/>
                <w:sz w:val="22"/>
                <w:szCs w:val="22"/>
              </w:rPr>
              <w:t>d</w:t>
            </w:r>
            <w:r w:rsidRPr="00D26D1A">
              <w:rPr>
                <w:rFonts w:ascii="Arial" w:hAnsi="Arial" w:cs="Arial"/>
                <w:sz w:val="22"/>
                <w:szCs w:val="22"/>
              </w:rPr>
              <w:t xml:space="preserve"> safety while operating electricity.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F87746" w:rsidRPr="00D26D1A" w:rsidRDefault="00F87746" w:rsidP="00D26D1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3F3D901" w14:textId="77777777" w:rsidR="00F87746" w:rsidRPr="00D26D1A" w:rsidRDefault="00F87746" w:rsidP="00D26D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4BAFF" id="Rectangle 43" o:spid="_x0000_s1026" style="position:absolute;margin-left:70.7pt;margin-top:2.2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60CF1" id="Rectangle 91" o:spid="_x0000_s1026" style="position:absolute;margin-left:97.45pt;margin-top:2.7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C6AC423" w14:textId="77777777" w:rsidR="00474047" w:rsidRDefault="00474047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0B59BB15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83938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C83938" w:rsidRPr="004E69FB" w:rsidRDefault="00C83938" w:rsidP="00C839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B41880F" w:rsidR="00C83938" w:rsidRPr="00AC406B" w:rsidRDefault="00C83938" w:rsidP="00C83938">
            <w:pPr>
              <w:rPr>
                <w:rFonts w:ascii="Calibri" w:hAnsi="Calibri" w:cs="Arial"/>
              </w:rPr>
            </w:pPr>
            <w:r w:rsidRPr="00C83938">
              <w:rPr>
                <w:rFonts w:ascii="Arial" w:hAnsi="Arial" w:cs="Arial"/>
                <w:b/>
                <w:bCs/>
                <w:sz w:val="22"/>
                <w:szCs w:val="22"/>
              </w:rPr>
              <w:t>Import Export Supervisor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(Level-4)</w:t>
            </w:r>
          </w:p>
        </w:tc>
      </w:tr>
      <w:tr w:rsidR="00C83938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C83938" w:rsidRPr="004E69FB" w:rsidRDefault="00C83938" w:rsidP="00C839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C7F0D0F" w:rsidR="00C83938" w:rsidRPr="00AC406B" w:rsidRDefault="00C83938" w:rsidP="00C83938">
            <w:pPr>
              <w:rPr>
                <w:rFonts w:cstheme="minorHAnsi"/>
              </w:rPr>
            </w:pPr>
            <w:r w:rsidRPr="00CF37A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CF37A8">
              <w:rPr>
                <w:rFonts w:ascii="Arial" w:hAnsi="Arial" w:cs="Arial"/>
                <w:b/>
                <w:bCs/>
                <w:sz w:val="22"/>
                <w:szCs w:val="22"/>
              </w:rPr>
              <w:t>. Develop Professionalism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90A45" id="Rectangle 41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34CF9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5AD3A27D" w:rsidR="00465DE6" w:rsidRPr="00F57700" w:rsidRDefault="00A92CC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principles of work ethics?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559DE52" w:rsidR="00465DE6" w:rsidRPr="009126BF" w:rsidRDefault="00A92CC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conflict resolution methods?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2879FB5D" w:rsidR="00465DE6" w:rsidRPr="00F57700" w:rsidRDefault="00A92CC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workplace safety standards?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50FA950" w:rsidR="00465DE6" w:rsidRPr="009126BF" w:rsidRDefault="00A92CC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work efficiently in team?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559A53D0" w:rsidR="00FA00E6" w:rsidRDefault="00FA00E6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C74D6" w14:textId="77777777" w:rsidR="00206B7B" w:rsidRDefault="00206B7B">
      <w:pPr>
        <w:spacing w:after="0" w:line="240" w:lineRule="auto"/>
      </w:pPr>
      <w:r>
        <w:separator/>
      </w:r>
    </w:p>
  </w:endnote>
  <w:endnote w:type="continuationSeparator" w:id="0">
    <w:p w14:paraId="73A86E27" w14:textId="77777777" w:rsidR="00206B7B" w:rsidRDefault="0020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6E754B4E" w:rsidR="00E103D1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52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E103D1" w:rsidRDefault="00E103D1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7C890" w14:textId="77777777" w:rsidR="00206B7B" w:rsidRDefault="00206B7B">
      <w:pPr>
        <w:spacing w:after="0" w:line="240" w:lineRule="auto"/>
      </w:pPr>
      <w:r>
        <w:separator/>
      </w:r>
    </w:p>
  </w:footnote>
  <w:footnote w:type="continuationSeparator" w:id="0">
    <w:p w14:paraId="0766421D" w14:textId="77777777" w:rsidR="00206B7B" w:rsidRDefault="00206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44459"/>
    <w:multiLevelType w:val="hybridMultilevel"/>
    <w:tmpl w:val="789436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85264C"/>
    <w:multiLevelType w:val="hybridMultilevel"/>
    <w:tmpl w:val="5EE85F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0B5D"/>
    <w:multiLevelType w:val="hybridMultilevel"/>
    <w:tmpl w:val="E0E8DDB8"/>
    <w:lvl w:ilvl="0" w:tplc="66C4D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224DB"/>
    <w:multiLevelType w:val="hybridMultilevel"/>
    <w:tmpl w:val="18F83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25E66966"/>
    <w:lvl w:ilvl="0" w:tplc="0CF0C56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9E56C2B"/>
    <w:multiLevelType w:val="hybridMultilevel"/>
    <w:tmpl w:val="FE882F8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9507D"/>
    <w:multiLevelType w:val="hybridMultilevel"/>
    <w:tmpl w:val="2932A7B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75933"/>
    <w:multiLevelType w:val="hybridMultilevel"/>
    <w:tmpl w:val="40567468"/>
    <w:lvl w:ilvl="0" w:tplc="32D8FC2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6123555">
    <w:abstractNumId w:val="8"/>
  </w:num>
  <w:num w:numId="2" w16cid:durableId="1303653455">
    <w:abstractNumId w:val="1"/>
  </w:num>
  <w:num w:numId="3" w16cid:durableId="1204370895">
    <w:abstractNumId w:val="14"/>
  </w:num>
  <w:num w:numId="4" w16cid:durableId="1651052900">
    <w:abstractNumId w:val="6"/>
  </w:num>
  <w:num w:numId="5" w16cid:durableId="894464422">
    <w:abstractNumId w:val="4"/>
  </w:num>
  <w:num w:numId="6" w16cid:durableId="1358772874">
    <w:abstractNumId w:val="10"/>
  </w:num>
  <w:num w:numId="7" w16cid:durableId="704450953">
    <w:abstractNumId w:val="13"/>
  </w:num>
  <w:num w:numId="8" w16cid:durableId="1312103742">
    <w:abstractNumId w:val="7"/>
  </w:num>
  <w:num w:numId="9" w16cid:durableId="29690118">
    <w:abstractNumId w:val="11"/>
  </w:num>
  <w:num w:numId="10" w16cid:durableId="642855100">
    <w:abstractNumId w:val="0"/>
  </w:num>
  <w:num w:numId="11" w16cid:durableId="190147796">
    <w:abstractNumId w:val="9"/>
  </w:num>
  <w:num w:numId="12" w16cid:durableId="1411198133">
    <w:abstractNumId w:val="3"/>
  </w:num>
  <w:num w:numId="13" w16cid:durableId="1575705548">
    <w:abstractNumId w:val="12"/>
  </w:num>
  <w:num w:numId="14" w16cid:durableId="806044124">
    <w:abstractNumId w:val="5"/>
  </w:num>
  <w:num w:numId="15" w16cid:durableId="9137348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60946"/>
    <w:rsid w:val="0008405F"/>
    <w:rsid w:val="00171471"/>
    <w:rsid w:val="00206B7B"/>
    <w:rsid w:val="00213655"/>
    <w:rsid w:val="00214633"/>
    <w:rsid w:val="00280DE2"/>
    <w:rsid w:val="002A7FE2"/>
    <w:rsid w:val="0031434F"/>
    <w:rsid w:val="003853B9"/>
    <w:rsid w:val="004356F9"/>
    <w:rsid w:val="00465DE6"/>
    <w:rsid w:val="00474047"/>
    <w:rsid w:val="004D7887"/>
    <w:rsid w:val="0053114E"/>
    <w:rsid w:val="00582391"/>
    <w:rsid w:val="00631986"/>
    <w:rsid w:val="006F0385"/>
    <w:rsid w:val="00797203"/>
    <w:rsid w:val="00983DE2"/>
    <w:rsid w:val="00A62FED"/>
    <w:rsid w:val="00A8314D"/>
    <w:rsid w:val="00A92CC9"/>
    <w:rsid w:val="00AB0C90"/>
    <w:rsid w:val="00AE6D0E"/>
    <w:rsid w:val="00B642FA"/>
    <w:rsid w:val="00BE565C"/>
    <w:rsid w:val="00C83938"/>
    <w:rsid w:val="00CF37A8"/>
    <w:rsid w:val="00D26D1A"/>
    <w:rsid w:val="00DA40F4"/>
    <w:rsid w:val="00DC21B9"/>
    <w:rsid w:val="00E103D1"/>
    <w:rsid w:val="00E27E45"/>
    <w:rsid w:val="00E462BC"/>
    <w:rsid w:val="00EA3D76"/>
    <w:rsid w:val="00ED6621"/>
    <w:rsid w:val="00EE28EF"/>
    <w:rsid w:val="00EE46AE"/>
    <w:rsid w:val="00F11759"/>
    <w:rsid w:val="00F368FA"/>
    <w:rsid w:val="00F87746"/>
    <w:rsid w:val="00FA00E6"/>
    <w:rsid w:val="00FA352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0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4D7887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qFormat/>
    <w:rsid w:val="004D7887"/>
    <w:rPr>
      <w:rFonts w:ascii="Times New Roman" w:eastAsia="Times New Roman" w:hAnsi="Times New Roman" w:cs="Times New Roman"/>
      <w:sz w:val="24"/>
      <w:lang w:val="en-AU"/>
    </w:rPr>
  </w:style>
  <w:style w:type="paragraph" w:styleId="ListBullet2">
    <w:name w:val="List Bullet 2"/>
    <w:basedOn w:val="List2"/>
    <w:uiPriority w:val="99"/>
    <w:rsid w:val="004D7887"/>
    <w:pPr>
      <w:keepNext/>
      <w:keepLines/>
      <w:numPr>
        <w:numId w:val="8"/>
      </w:numPr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2">
    <w:name w:val="List 2"/>
    <w:basedOn w:val="Normal"/>
    <w:uiPriority w:val="99"/>
    <w:semiHidden/>
    <w:unhideWhenUsed/>
    <w:rsid w:val="004D7887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24</cp:revision>
  <dcterms:created xsi:type="dcterms:W3CDTF">2021-02-02T14:44:00Z</dcterms:created>
  <dcterms:modified xsi:type="dcterms:W3CDTF">2023-12-09T14:46:00Z</dcterms:modified>
</cp:coreProperties>
</file>